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20B66"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附件3 </w:t>
      </w:r>
    </w:p>
    <w:p w14:paraId="728F0701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互联网暴露面信息（模板）</w:t>
      </w:r>
    </w:p>
    <w:p w14:paraId="1DD968E6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"/>
        <w:gridCol w:w="640"/>
        <w:gridCol w:w="666"/>
        <w:gridCol w:w="700"/>
        <w:gridCol w:w="1184"/>
        <w:gridCol w:w="1616"/>
        <w:gridCol w:w="1075"/>
        <w:gridCol w:w="1525"/>
        <w:gridCol w:w="690"/>
      </w:tblGrid>
      <w:tr w14:paraId="7F1DE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9"/>
          </w:tcPr>
          <w:p w14:paraId="21C052E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一、办公网互联网出入口情况</w:t>
            </w:r>
          </w:p>
        </w:tc>
      </w:tr>
      <w:tr w14:paraId="1CE03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" w:type="dxa"/>
          </w:tcPr>
          <w:p w14:paraId="58FD4AC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640" w:type="dxa"/>
          </w:tcPr>
          <w:p w14:paraId="6DA7A67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责任主体</w:t>
            </w:r>
          </w:p>
        </w:tc>
        <w:tc>
          <w:tcPr>
            <w:tcW w:w="666" w:type="dxa"/>
          </w:tcPr>
          <w:p w14:paraId="16FAB60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资产名称</w:t>
            </w:r>
          </w:p>
        </w:tc>
        <w:tc>
          <w:tcPr>
            <w:tcW w:w="700" w:type="dxa"/>
          </w:tcPr>
          <w:p w14:paraId="5713F68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资产类型</w:t>
            </w:r>
          </w:p>
        </w:tc>
        <w:tc>
          <w:tcPr>
            <w:tcW w:w="2800" w:type="dxa"/>
            <w:gridSpan w:val="2"/>
          </w:tcPr>
          <w:p w14:paraId="52769BC2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IP地址</w:t>
            </w:r>
          </w:p>
        </w:tc>
        <w:tc>
          <w:tcPr>
            <w:tcW w:w="2600" w:type="dxa"/>
            <w:gridSpan w:val="2"/>
          </w:tcPr>
          <w:p w14:paraId="719224D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可访问的网络和系统</w:t>
            </w:r>
          </w:p>
        </w:tc>
        <w:tc>
          <w:tcPr>
            <w:tcW w:w="690" w:type="dxa"/>
          </w:tcPr>
          <w:p w14:paraId="00CF2B0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</w:t>
            </w:r>
          </w:p>
        </w:tc>
      </w:tr>
      <w:tr w14:paraId="58144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" w:type="dxa"/>
          </w:tcPr>
          <w:p w14:paraId="3F03A46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40" w:type="dxa"/>
          </w:tcPr>
          <w:p w14:paraId="02A87DD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66" w:type="dxa"/>
          </w:tcPr>
          <w:p w14:paraId="5DEF3D3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0" w:type="dxa"/>
          </w:tcPr>
          <w:p w14:paraId="07C770B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00" w:type="dxa"/>
            <w:gridSpan w:val="2"/>
          </w:tcPr>
          <w:p w14:paraId="63FD9714">
            <w:pPr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600" w:type="dxa"/>
            <w:gridSpan w:val="2"/>
          </w:tcPr>
          <w:p w14:paraId="0C1770C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0" w:type="dxa"/>
          </w:tcPr>
          <w:p w14:paraId="7E016BA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83B7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" w:type="dxa"/>
          </w:tcPr>
          <w:p w14:paraId="0B1F8A4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40" w:type="dxa"/>
          </w:tcPr>
          <w:p w14:paraId="0024493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66" w:type="dxa"/>
          </w:tcPr>
          <w:p w14:paraId="2C38463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0" w:type="dxa"/>
          </w:tcPr>
          <w:p w14:paraId="6245679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00" w:type="dxa"/>
            <w:gridSpan w:val="2"/>
          </w:tcPr>
          <w:p w14:paraId="7F86609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00" w:type="dxa"/>
            <w:gridSpan w:val="2"/>
          </w:tcPr>
          <w:p w14:paraId="2A3D414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0" w:type="dxa"/>
          </w:tcPr>
          <w:p w14:paraId="54074E9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2027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" w:type="dxa"/>
          </w:tcPr>
          <w:p w14:paraId="7634A40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40" w:type="dxa"/>
          </w:tcPr>
          <w:p w14:paraId="7CD98EF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66" w:type="dxa"/>
          </w:tcPr>
          <w:p w14:paraId="643CDB4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0" w:type="dxa"/>
          </w:tcPr>
          <w:p w14:paraId="372252D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00" w:type="dxa"/>
            <w:gridSpan w:val="2"/>
          </w:tcPr>
          <w:p w14:paraId="5ABE05A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00" w:type="dxa"/>
            <w:gridSpan w:val="2"/>
          </w:tcPr>
          <w:p w14:paraId="2702DC8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0" w:type="dxa"/>
          </w:tcPr>
          <w:p w14:paraId="697C1DA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EF37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" w:type="dxa"/>
          </w:tcPr>
          <w:p w14:paraId="0242EF0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40" w:type="dxa"/>
          </w:tcPr>
          <w:p w14:paraId="538517A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66" w:type="dxa"/>
          </w:tcPr>
          <w:p w14:paraId="6189F1E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0" w:type="dxa"/>
          </w:tcPr>
          <w:p w14:paraId="6678448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00" w:type="dxa"/>
            <w:gridSpan w:val="2"/>
          </w:tcPr>
          <w:p w14:paraId="275E51E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00" w:type="dxa"/>
            <w:gridSpan w:val="2"/>
          </w:tcPr>
          <w:p w14:paraId="65EDD2F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0" w:type="dxa"/>
          </w:tcPr>
          <w:p w14:paraId="3309A8B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6339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9"/>
          </w:tcPr>
          <w:p w14:paraId="39B6956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二、虚拟专用网络（VPN）出入口情况</w:t>
            </w:r>
          </w:p>
        </w:tc>
      </w:tr>
      <w:tr w14:paraId="1FC11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" w:type="dxa"/>
          </w:tcPr>
          <w:p w14:paraId="23225D3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640" w:type="dxa"/>
            <w:shd w:val="clear"/>
            <w:vAlign w:val="top"/>
          </w:tcPr>
          <w:p w14:paraId="2FA410CF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责任主体</w:t>
            </w:r>
          </w:p>
        </w:tc>
        <w:tc>
          <w:tcPr>
            <w:tcW w:w="666" w:type="dxa"/>
            <w:shd w:val="clear"/>
            <w:vAlign w:val="top"/>
          </w:tcPr>
          <w:p w14:paraId="2CA788E7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资产名称</w:t>
            </w:r>
          </w:p>
        </w:tc>
        <w:tc>
          <w:tcPr>
            <w:tcW w:w="700" w:type="dxa"/>
            <w:shd w:val="clear"/>
            <w:vAlign w:val="top"/>
          </w:tcPr>
          <w:p w14:paraId="08E33BAB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资产类型</w:t>
            </w:r>
          </w:p>
        </w:tc>
        <w:tc>
          <w:tcPr>
            <w:tcW w:w="1184" w:type="dxa"/>
            <w:shd w:val="clear"/>
            <w:vAlign w:val="top"/>
          </w:tcPr>
          <w:p w14:paraId="0182ADF0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IP地址</w:t>
            </w:r>
          </w:p>
        </w:tc>
        <w:tc>
          <w:tcPr>
            <w:tcW w:w="1616" w:type="dxa"/>
          </w:tcPr>
          <w:p w14:paraId="1BF3909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软件类型、版本</w:t>
            </w:r>
          </w:p>
        </w:tc>
        <w:tc>
          <w:tcPr>
            <w:tcW w:w="1075" w:type="dxa"/>
          </w:tcPr>
          <w:p w14:paraId="0D07347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用途描述</w:t>
            </w:r>
          </w:p>
        </w:tc>
        <w:tc>
          <w:tcPr>
            <w:tcW w:w="1525" w:type="dxa"/>
          </w:tcPr>
          <w:p w14:paraId="5F15F2F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可访问的系统和网络</w:t>
            </w:r>
          </w:p>
        </w:tc>
        <w:tc>
          <w:tcPr>
            <w:tcW w:w="690" w:type="dxa"/>
          </w:tcPr>
          <w:p w14:paraId="397CF20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</w:t>
            </w:r>
          </w:p>
        </w:tc>
      </w:tr>
      <w:tr w14:paraId="7FD9D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" w:type="dxa"/>
          </w:tcPr>
          <w:p w14:paraId="41224FD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40" w:type="dxa"/>
          </w:tcPr>
          <w:p w14:paraId="7D38164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66" w:type="dxa"/>
          </w:tcPr>
          <w:p w14:paraId="1AEB4BD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0" w:type="dxa"/>
          </w:tcPr>
          <w:p w14:paraId="13F6A94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 w14:paraId="5813BFF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6" w:type="dxa"/>
          </w:tcPr>
          <w:p w14:paraId="0DE5EAF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75" w:type="dxa"/>
          </w:tcPr>
          <w:p w14:paraId="7FD0FC4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6580A79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0" w:type="dxa"/>
          </w:tcPr>
          <w:p w14:paraId="3A616F2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07C7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" w:type="dxa"/>
          </w:tcPr>
          <w:p w14:paraId="3593668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40" w:type="dxa"/>
          </w:tcPr>
          <w:p w14:paraId="77EB7CC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66" w:type="dxa"/>
          </w:tcPr>
          <w:p w14:paraId="6E721A0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0" w:type="dxa"/>
          </w:tcPr>
          <w:p w14:paraId="3F39B9C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 w14:paraId="0F08E06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6" w:type="dxa"/>
          </w:tcPr>
          <w:p w14:paraId="0CCBE3F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75" w:type="dxa"/>
          </w:tcPr>
          <w:p w14:paraId="0CE4863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0BD80F4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0" w:type="dxa"/>
          </w:tcPr>
          <w:p w14:paraId="3EEA181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B402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" w:type="dxa"/>
          </w:tcPr>
          <w:p w14:paraId="328B4D0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40" w:type="dxa"/>
          </w:tcPr>
          <w:p w14:paraId="6B5979C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66" w:type="dxa"/>
          </w:tcPr>
          <w:p w14:paraId="1AB2CA2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0" w:type="dxa"/>
          </w:tcPr>
          <w:p w14:paraId="3CDD29A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 w14:paraId="05364B1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6" w:type="dxa"/>
          </w:tcPr>
          <w:p w14:paraId="6D6E49F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75" w:type="dxa"/>
          </w:tcPr>
          <w:p w14:paraId="641F7C8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12F50C4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0" w:type="dxa"/>
          </w:tcPr>
          <w:p w14:paraId="497569A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A2A2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" w:type="dxa"/>
          </w:tcPr>
          <w:p w14:paraId="14F5A80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40" w:type="dxa"/>
          </w:tcPr>
          <w:p w14:paraId="022AFA8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66" w:type="dxa"/>
          </w:tcPr>
          <w:p w14:paraId="5217E9B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0" w:type="dxa"/>
          </w:tcPr>
          <w:p w14:paraId="79066C2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 w14:paraId="2B4F554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6" w:type="dxa"/>
          </w:tcPr>
          <w:p w14:paraId="1EADA34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75" w:type="dxa"/>
          </w:tcPr>
          <w:p w14:paraId="07D163C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0428114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0" w:type="dxa"/>
          </w:tcPr>
          <w:p w14:paraId="144B654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6DC7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9"/>
          </w:tcPr>
          <w:p w14:paraId="218308F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三、零信任网络出入口情况</w:t>
            </w:r>
          </w:p>
        </w:tc>
      </w:tr>
      <w:tr w14:paraId="7C0E1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" w:type="dxa"/>
            <w:shd w:val="clear"/>
            <w:vAlign w:val="top"/>
          </w:tcPr>
          <w:p w14:paraId="51ACAE39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640" w:type="dxa"/>
            <w:shd w:val="clear" w:color="auto" w:fill="auto"/>
            <w:vAlign w:val="top"/>
          </w:tcPr>
          <w:p w14:paraId="350FDE30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责任主体</w:t>
            </w:r>
          </w:p>
        </w:tc>
        <w:tc>
          <w:tcPr>
            <w:tcW w:w="666" w:type="dxa"/>
            <w:shd w:val="clear" w:color="auto" w:fill="auto"/>
            <w:vAlign w:val="top"/>
          </w:tcPr>
          <w:p w14:paraId="07B517B2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资产名称</w:t>
            </w:r>
          </w:p>
        </w:tc>
        <w:tc>
          <w:tcPr>
            <w:tcW w:w="700" w:type="dxa"/>
            <w:shd w:val="clear" w:color="auto" w:fill="auto"/>
            <w:vAlign w:val="top"/>
          </w:tcPr>
          <w:p w14:paraId="51789EED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资产类型</w:t>
            </w:r>
          </w:p>
        </w:tc>
        <w:tc>
          <w:tcPr>
            <w:tcW w:w="1184" w:type="dxa"/>
            <w:shd w:val="clear" w:color="auto" w:fill="auto"/>
            <w:vAlign w:val="top"/>
          </w:tcPr>
          <w:p w14:paraId="55FE9463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IP地址</w:t>
            </w:r>
          </w:p>
        </w:tc>
        <w:tc>
          <w:tcPr>
            <w:tcW w:w="1616" w:type="dxa"/>
            <w:shd w:val="clear"/>
            <w:vAlign w:val="top"/>
          </w:tcPr>
          <w:p w14:paraId="3742C006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软件类型、版本</w:t>
            </w:r>
          </w:p>
        </w:tc>
        <w:tc>
          <w:tcPr>
            <w:tcW w:w="1075" w:type="dxa"/>
            <w:shd w:val="clear"/>
            <w:vAlign w:val="top"/>
          </w:tcPr>
          <w:p w14:paraId="1A5BF80A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用途描述</w:t>
            </w:r>
          </w:p>
        </w:tc>
        <w:tc>
          <w:tcPr>
            <w:tcW w:w="1525" w:type="dxa"/>
            <w:shd w:val="clear"/>
            <w:vAlign w:val="top"/>
          </w:tcPr>
          <w:p w14:paraId="3B7BE0EF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可访问的系统和网络</w:t>
            </w:r>
          </w:p>
        </w:tc>
        <w:tc>
          <w:tcPr>
            <w:tcW w:w="690" w:type="dxa"/>
            <w:shd w:val="clear"/>
            <w:vAlign w:val="top"/>
          </w:tcPr>
          <w:p w14:paraId="239459E1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</w:t>
            </w:r>
          </w:p>
        </w:tc>
      </w:tr>
      <w:tr w14:paraId="3BA84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" w:type="dxa"/>
          </w:tcPr>
          <w:p w14:paraId="622F621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40" w:type="dxa"/>
          </w:tcPr>
          <w:p w14:paraId="58DAF8A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66" w:type="dxa"/>
          </w:tcPr>
          <w:p w14:paraId="7D22D28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0" w:type="dxa"/>
          </w:tcPr>
          <w:p w14:paraId="7CC7389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 w14:paraId="6A793D3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6" w:type="dxa"/>
          </w:tcPr>
          <w:p w14:paraId="1CF433C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75" w:type="dxa"/>
          </w:tcPr>
          <w:p w14:paraId="356DF4A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0ADAA92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0" w:type="dxa"/>
          </w:tcPr>
          <w:p w14:paraId="485CFC1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476E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" w:type="dxa"/>
          </w:tcPr>
          <w:p w14:paraId="5DB5B58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40" w:type="dxa"/>
          </w:tcPr>
          <w:p w14:paraId="4990A4F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66" w:type="dxa"/>
          </w:tcPr>
          <w:p w14:paraId="705B43A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0" w:type="dxa"/>
          </w:tcPr>
          <w:p w14:paraId="5EC7F72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 w14:paraId="625BE8D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6" w:type="dxa"/>
          </w:tcPr>
          <w:p w14:paraId="0F50738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75" w:type="dxa"/>
          </w:tcPr>
          <w:p w14:paraId="781D0F4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BB7CEE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0" w:type="dxa"/>
          </w:tcPr>
          <w:p w14:paraId="5E3D5CD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1FAEAEFB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F2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2025-08-07T02:14:09Z</dcterms:created>
  <dc:creator>yangjin</dc:creator>
  <cp:lastModifiedBy>持之以恒</cp:lastModifiedBy>
  <dcterms:modified xsi:type="dcterms:W3CDTF">2025-08-07T03:09:38Z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eyJoZGlkIjoiMWJiYmQzMGE0YTA5OWJiZGQ1ZmYxMjQ4MTQxZTExZjkiLCJ1c2VySWQiOiI5MTM5NjU0NzIifQ==</vt:lpwstr>
  </property>
  <property fmtid="{D5CDD505-2E9C-101B-9397-08002B2CF9AE}" pid="4" name="ICV">
    <vt:lpwstr>C07D00A3F3F84EADBECB4A2BB48E7BF4_12</vt:lpwstr>
  </property>
</Properties>
</file>