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附件：</w:t>
      </w:r>
      <w:r>
        <w:rPr>
          <w:rFonts w:ascii="仿宋" w:hAnsi="仿宋" w:eastAsia="仿宋"/>
          <w:b/>
          <w:sz w:val="32"/>
          <w:szCs w:val="32"/>
        </w:rPr>
        <w:t xml:space="preserve"> </w:t>
      </w:r>
    </w:p>
    <w:p>
      <w:pPr>
        <w:rPr>
          <w:rFonts w:ascii="仿宋" w:hAnsi="仿宋" w:eastAsia="仿宋"/>
          <w:sz w:val="32"/>
          <w:szCs w:val="32"/>
        </w:rPr>
      </w:pPr>
    </w:p>
    <w:tbl>
      <w:tblPr>
        <w:tblStyle w:val="6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409"/>
        <w:gridCol w:w="4820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01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许可证编号</w:t>
            </w:r>
          </w:p>
        </w:tc>
        <w:tc>
          <w:tcPr>
            <w:tcW w:w="482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公司名称</w:t>
            </w:r>
          </w:p>
        </w:tc>
        <w:tc>
          <w:tcPr>
            <w:tcW w:w="6237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注销的许可业务种类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101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240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皖B2-20110029</w:t>
            </w:r>
          </w:p>
        </w:tc>
        <w:tc>
          <w:tcPr>
            <w:tcW w:w="482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安徽共佳信息技术有限公司</w:t>
            </w:r>
          </w:p>
        </w:tc>
        <w:tc>
          <w:tcPr>
            <w:tcW w:w="6237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信息服务业务（不含互联网信息服务）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04"/>
    <w:rsid w:val="000066F8"/>
    <w:rsid w:val="00025746"/>
    <w:rsid w:val="00061C18"/>
    <w:rsid w:val="00083AD0"/>
    <w:rsid w:val="00095C06"/>
    <w:rsid w:val="000A3BEF"/>
    <w:rsid w:val="000C056B"/>
    <w:rsid w:val="000D55BF"/>
    <w:rsid w:val="000E7017"/>
    <w:rsid w:val="001022E2"/>
    <w:rsid w:val="00103E3F"/>
    <w:rsid w:val="0010666E"/>
    <w:rsid w:val="0012292B"/>
    <w:rsid w:val="00133523"/>
    <w:rsid w:val="001425E1"/>
    <w:rsid w:val="001459A9"/>
    <w:rsid w:val="00150FBB"/>
    <w:rsid w:val="0016583F"/>
    <w:rsid w:val="0016615E"/>
    <w:rsid w:val="001E27C9"/>
    <w:rsid w:val="001F742E"/>
    <w:rsid w:val="00210D76"/>
    <w:rsid w:val="002210DB"/>
    <w:rsid w:val="00236739"/>
    <w:rsid w:val="002B3624"/>
    <w:rsid w:val="002C764C"/>
    <w:rsid w:val="002E0DEC"/>
    <w:rsid w:val="002E628F"/>
    <w:rsid w:val="002F7FE5"/>
    <w:rsid w:val="0034228E"/>
    <w:rsid w:val="003814B7"/>
    <w:rsid w:val="003D7F12"/>
    <w:rsid w:val="003E462C"/>
    <w:rsid w:val="004040C9"/>
    <w:rsid w:val="00411E17"/>
    <w:rsid w:val="00423986"/>
    <w:rsid w:val="00424D88"/>
    <w:rsid w:val="00437315"/>
    <w:rsid w:val="00440D0D"/>
    <w:rsid w:val="00441AC8"/>
    <w:rsid w:val="00442E12"/>
    <w:rsid w:val="004760D1"/>
    <w:rsid w:val="0048669B"/>
    <w:rsid w:val="004C756D"/>
    <w:rsid w:val="004E1000"/>
    <w:rsid w:val="00503635"/>
    <w:rsid w:val="005437B6"/>
    <w:rsid w:val="005816AF"/>
    <w:rsid w:val="00590F41"/>
    <w:rsid w:val="005C15EB"/>
    <w:rsid w:val="005E3108"/>
    <w:rsid w:val="00625EFF"/>
    <w:rsid w:val="006367DD"/>
    <w:rsid w:val="00641126"/>
    <w:rsid w:val="00682B78"/>
    <w:rsid w:val="006B546D"/>
    <w:rsid w:val="006B6FF7"/>
    <w:rsid w:val="006C013E"/>
    <w:rsid w:val="006C2A88"/>
    <w:rsid w:val="006D2DFE"/>
    <w:rsid w:val="00710D4C"/>
    <w:rsid w:val="00717C1E"/>
    <w:rsid w:val="00722160"/>
    <w:rsid w:val="00733ACE"/>
    <w:rsid w:val="00736422"/>
    <w:rsid w:val="007373A0"/>
    <w:rsid w:val="007579FF"/>
    <w:rsid w:val="00767831"/>
    <w:rsid w:val="007714D5"/>
    <w:rsid w:val="007846D5"/>
    <w:rsid w:val="007A0192"/>
    <w:rsid w:val="007B29A9"/>
    <w:rsid w:val="008221B1"/>
    <w:rsid w:val="00841AC4"/>
    <w:rsid w:val="008449E4"/>
    <w:rsid w:val="00854BC8"/>
    <w:rsid w:val="00855D5A"/>
    <w:rsid w:val="00872368"/>
    <w:rsid w:val="008927B8"/>
    <w:rsid w:val="00895820"/>
    <w:rsid w:val="008A5B72"/>
    <w:rsid w:val="008C4F80"/>
    <w:rsid w:val="008C672F"/>
    <w:rsid w:val="008C7C20"/>
    <w:rsid w:val="008D1BAB"/>
    <w:rsid w:val="008F5C0B"/>
    <w:rsid w:val="008F7662"/>
    <w:rsid w:val="009146CB"/>
    <w:rsid w:val="00944158"/>
    <w:rsid w:val="0095491B"/>
    <w:rsid w:val="0096265E"/>
    <w:rsid w:val="0096335E"/>
    <w:rsid w:val="00967E90"/>
    <w:rsid w:val="0097620E"/>
    <w:rsid w:val="009A52A2"/>
    <w:rsid w:val="009B15E0"/>
    <w:rsid w:val="009C491B"/>
    <w:rsid w:val="00A135FC"/>
    <w:rsid w:val="00A33A34"/>
    <w:rsid w:val="00A342B9"/>
    <w:rsid w:val="00A531FF"/>
    <w:rsid w:val="00A6171C"/>
    <w:rsid w:val="00A62D23"/>
    <w:rsid w:val="00A65860"/>
    <w:rsid w:val="00A709A6"/>
    <w:rsid w:val="00A948A8"/>
    <w:rsid w:val="00AA48D6"/>
    <w:rsid w:val="00AB5B90"/>
    <w:rsid w:val="00B0158D"/>
    <w:rsid w:val="00B501BF"/>
    <w:rsid w:val="00B5297F"/>
    <w:rsid w:val="00BB16FA"/>
    <w:rsid w:val="00BC0F28"/>
    <w:rsid w:val="00BD06CA"/>
    <w:rsid w:val="00BD1314"/>
    <w:rsid w:val="00BF2C04"/>
    <w:rsid w:val="00BF6D53"/>
    <w:rsid w:val="00C474EF"/>
    <w:rsid w:val="00C62365"/>
    <w:rsid w:val="00C6596E"/>
    <w:rsid w:val="00C7222C"/>
    <w:rsid w:val="00C847F3"/>
    <w:rsid w:val="00C85E08"/>
    <w:rsid w:val="00CA6BF1"/>
    <w:rsid w:val="00CB26A3"/>
    <w:rsid w:val="00CE1F2C"/>
    <w:rsid w:val="00CF0007"/>
    <w:rsid w:val="00D601FE"/>
    <w:rsid w:val="00D70C4B"/>
    <w:rsid w:val="00D955F8"/>
    <w:rsid w:val="00D97934"/>
    <w:rsid w:val="00DA0EE3"/>
    <w:rsid w:val="00DA1BD1"/>
    <w:rsid w:val="00DB402D"/>
    <w:rsid w:val="00DC0DE3"/>
    <w:rsid w:val="00DF6A98"/>
    <w:rsid w:val="00E007C0"/>
    <w:rsid w:val="00E3320F"/>
    <w:rsid w:val="00E358E5"/>
    <w:rsid w:val="00E51B5B"/>
    <w:rsid w:val="00E85ABD"/>
    <w:rsid w:val="00EA69CB"/>
    <w:rsid w:val="00EB41A8"/>
    <w:rsid w:val="00ED2318"/>
    <w:rsid w:val="00ED306F"/>
    <w:rsid w:val="00ED5863"/>
    <w:rsid w:val="00EE3C06"/>
    <w:rsid w:val="00F0704C"/>
    <w:rsid w:val="00F16C4B"/>
    <w:rsid w:val="00F67DBF"/>
    <w:rsid w:val="00F8765B"/>
    <w:rsid w:val="00F93ACF"/>
    <w:rsid w:val="00F9463E"/>
    <w:rsid w:val="00FA2B9D"/>
    <w:rsid w:val="00FA7542"/>
    <w:rsid w:val="00FB3933"/>
    <w:rsid w:val="00FE3A7D"/>
    <w:rsid w:val="C7FE91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7"/>
    <w:link w:val="2"/>
    <w:semiHidden/>
    <w:qFormat/>
    <w:uiPriority w:val="99"/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71</Characters>
  <Lines>1</Lines>
  <Paragraphs>1</Paragraphs>
  <TotalTime>1</TotalTime>
  <ScaleCrop>false</ScaleCrop>
  <LinksUpToDate>false</LinksUpToDate>
  <CharactersWithSpaces>82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2023-05-09T14:33:00Z</dcterms:created>
  <dc:creator>ahta</dc:creator>
  <cp:lastModifiedBy>kylin</cp:lastModifiedBy>
  <dcterms:modified xsi:type="dcterms:W3CDTF">2023-05-11T14:51:12Z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