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小标宋_GBK" w:eastAsia="方正小标宋_GBK"/>
          <w:spacing w:val="-2"/>
          <w:sz w:val="32"/>
          <w:szCs w:val="32"/>
        </w:rPr>
      </w:pPr>
      <w:r>
        <w:rPr>
          <w:rFonts w:hint="eastAsia" w:ascii="方正小标宋_GBK" w:eastAsia="方正小标宋_GBK"/>
          <w:spacing w:val="-2"/>
          <w:sz w:val="32"/>
          <w:szCs w:val="32"/>
        </w:rPr>
        <w:t>附表：</w:t>
      </w:r>
    </w:p>
    <w:p>
      <w:pPr>
        <w:pStyle w:val="2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安徽省通信工程建设领域专家库成员名单</w:t>
      </w:r>
      <w:bookmarkStart w:id="0" w:name="_GoBack"/>
      <w:bookmarkEnd w:id="0"/>
    </w:p>
    <w:tbl>
      <w:tblPr>
        <w:tblStyle w:val="4"/>
        <w:tblW w:w="1008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45"/>
        <w:gridCol w:w="1380"/>
        <w:gridCol w:w="3563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陈锡根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中国电信股份有限公司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安徽分公司云网发展部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工程质量与安全管理主管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田腴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中国电信股份有限公司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安徽分公司云网发展部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光网项目主管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张灿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中国电信股份有限公司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安徽分公司云网发展部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无线网项目主管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陈继强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中国电信股份有限公司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合肥分公司工程中心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光网工程主管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韩志涛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中国电信股份有限公司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合肥分公司工程中心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无线网工程主管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戴明艳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中国移动通信集团安徽有限公司网络部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无线规划室经理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王维东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中国移动通信集团安徽有限公司网管中心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崔大伟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中国移动通信集团安徽有限公司合肥分公司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建设项目管理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季承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中国移动通信集团安徽有限公司工程建设部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宋守国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中国移动通信集团安徽有限公司工程建设部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潘灿文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中国联合网络通信有限公司安徽省分公司网络部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无线网专业主管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田先程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中国联合网络通信有限公司安徽省分公司网络部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承载网专业主管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孙骊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中国联合网络通信有限公司安徽省分公司网络部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宽带接入网主管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高红光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中国联合网络通信有限公司安徽省分公司网络部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政企接入网主管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刘韬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中国联合网络通信有限公司安徽省分公司网络部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算网主管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陈卫新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中国联合网络通信有限公司安徽省分公司网络部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网络安全主管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侯永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中国铁塔股份有限公司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安徽省分公司通信发展部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室分主管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陆勇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中国铁塔股份有限公司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安徽省分公司通信发展部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室分主管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赵扬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中国铁塔股份有限公司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安徽省分公司通信发展部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规划主管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刘苏然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中国铁塔股份有限公司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安徽省分公司通信发展部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项目主管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张忠亮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中国铁塔股份有限公司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安徽省分公司通信发展部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项目主管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章燕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中国铁塔股份有限公司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安徽省分公司通信发展部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项目主管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高彬杰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中国铁塔股份有限公司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安徽省分公司运营维护部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维护主管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苏文洋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中国铁塔股份有限公司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安徽省分公司运营维护部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维护主管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路家新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安徽电信规划设计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有限责任公司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李耀东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安徽电信规划设计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有限责任公司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赵斌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安徽电信规划设计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有限责任公司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熊勇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安徽电信规划设计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有限责任公司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林余庭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安徽电信规划设计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有限责任公司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丁为民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中国移动通信集团设计院有限公司安徽分公司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专业副总师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李锋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中国移动通信集团设计院有限公司安徽分公司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工程设计总监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赵婧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中国移动通信集团设计院有限公司安徽分公司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工程设计总监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张贺新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中国移动通信集团设计院有限公司安徽分公司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工程设计总监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王锦龙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中国移动通信集团设计院有限公司安徽分公司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咨询总监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通信企业</w:t>
            </w:r>
          </w:p>
        </w:tc>
        <w:tc>
          <w:tcPr>
            <w:tcW w:w="13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汪宁</w:t>
            </w:r>
          </w:p>
        </w:tc>
        <w:tc>
          <w:tcPr>
            <w:tcW w:w="35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中国移动通信集团设计院有限公司安徽分公司</w:t>
            </w:r>
          </w:p>
        </w:tc>
        <w:tc>
          <w:tcPr>
            <w:tcW w:w="2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咨询总监</w:t>
            </w:r>
          </w:p>
        </w:tc>
      </w:tr>
    </w:tbl>
    <w:p>
      <w:pPr>
        <w:pStyle w:val="2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OGY0YzBiNTQ4NzI0OGJhYzlhMmIzYzRlMDEyNTgifQ=="/>
  </w:docVars>
  <w:rsids>
    <w:rsidRoot w:val="00000000"/>
    <w:rsid w:val="410844B6"/>
    <w:rsid w:val="7941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2023-11-22T01:13:00Z</dcterms:created>
  <dc:creator>Administrator</dc:creator>
  <cp:lastModifiedBy>单有谋</cp:lastModifiedBy>
  <dcterms:modified xsi:type="dcterms:W3CDTF">2023-11-22T04:45:03Z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5256279BF49941B2B02413438A22E233_12</vt:lpwstr>
  </property>
</Properties>
</file>